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FB" w:rsidRPr="00C83766" w:rsidRDefault="00331EFB" w:rsidP="00331E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Naručilac </w:t>
      </w:r>
      <w:r w:rsidRPr="006820E2">
        <w:rPr>
          <w:rStyle w:val="Strong"/>
          <w:szCs w:val="24"/>
        </w:rPr>
        <w:t>Zdravstvena ustanova Apoteke Crne Gore Montefarm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Podgorica 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Broj </w:t>
      </w:r>
      <w:r w:rsidR="00AE3EB0">
        <w:rPr>
          <w:rFonts w:ascii="Times New Roman" w:hAnsi="Times New Roman" w:cs="Times New Roman"/>
          <w:sz w:val="24"/>
          <w:szCs w:val="24"/>
          <w:lang w:val="it-IT"/>
        </w:rPr>
        <w:t>466/1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Datum </w:t>
      </w:r>
      <w:r w:rsidR="00F01F54" w:rsidRPr="00C81429">
        <w:rPr>
          <w:rFonts w:ascii="Times New Roman" w:hAnsi="Times New Roman" w:cs="Times New Roman"/>
          <w:sz w:val="24"/>
          <w:szCs w:val="24"/>
          <w:lang w:val="it-IT"/>
        </w:rPr>
        <w:t>08</w:t>
      </w:r>
      <w:r w:rsidRPr="00C814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05505" w:rsidRPr="00C8142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F01F54" w:rsidRPr="00C8142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81429">
        <w:rPr>
          <w:rFonts w:ascii="Times New Roman" w:hAnsi="Times New Roman" w:cs="Times New Roman"/>
          <w:sz w:val="24"/>
          <w:szCs w:val="24"/>
          <w:lang w:val="it-IT"/>
        </w:rPr>
        <w:t>.2017</w:t>
      </w:r>
    </w:p>
    <w:p w:rsidR="005436E0" w:rsidRPr="00852493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>
        <w:rPr>
          <w:rFonts w:ascii="Times New Roman" w:hAnsi="Times New Roman" w:cs="Times New Roman"/>
          <w:sz w:val="24"/>
          <w:szCs w:val="24"/>
          <w:lang w:val="it-IT"/>
        </w:rPr>
        <w:t>29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>42/11 i 57/14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 42/17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Pravilnika o sadrzaju akta i obrascima </w:t>
      </w:r>
      <w:r w:rsidRPr="00C83766">
        <w:rPr>
          <w:rFonts w:ascii="Times New Roman" w:hAnsi="Times New Roman" w:cs="Times New Roman"/>
          <w:sz w:val="24"/>
          <w:szCs w:val="24"/>
        </w:rPr>
        <w:t xml:space="preserve">za sprovođenje nabavki male vrijednosti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“, br</w:t>
      </w:r>
      <w:r>
        <w:rPr>
          <w:rStyle w:val="Strong"/>
        </w:rPr>
        <w:t xml:space="preserve">  49/17 od 27.07.2017 god) Zdravstvena ustanova Apoteke Crne Gore Montefarm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dostavlja:</w:t>
      </w:r>
    </w:p>
    <w:p w:rsidR="006A75C4" w:rsidRDefault="005436E0" w:rsidP="005436E0">
      <w:pPr>
        <w:jc w:val="both"/>
        <w:rPr>
          <w:rFonts w:ascii="Times New Roman" w:hAnsi="Times New Roman" w:cs="Times New Roman"/>
          <w:lang w:val="it-IT"/>
        </w:rPr>
      </w:pPr>
      <w:r w:rsidRPr="00852493">
        <w:rPr>
          <w:rFonts w:ascii="Times New Roman" w:hAnsi="Times New Roman" w:cs="Times New Roman"/>
          <w:lang w:val="it-IT"/>
        </w:rPr>
        <w:t xml:space="preserve">      </w:t>
      </w:r>
    </w:p>
    <w:p w:rsidR="006A75C4" w:rsidRPr="00C83766" w:rsidRDefault="006A75C4" w:rsidP="006A75C4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6A75C4" w:rsidRPr="00C83766" w:rsidRDefault="006A75C4" w:rsidP="006A75C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436E0" w:rsidRPr="00852493" w:rsidRDefault="005436E0" w:rsidP="005436E0">
      <w:pPr>
        <w:jc w:val="both"/>
        <w:rPr>
          <w:rFonts w:ascii="Times New Roman" w:hAnsi="Times New Roman" w:cs="Times New Roman"/>
          <w:lang w:val="it-IT"/>
        </w:rPr>
      </w:pPr>
      <w:r w:rsidRPr="00852493">
        <w:rPr>
          <w:rFonts w:ascii="Times New Roman" w:hAnsi="Times New Roman" w:cs="Times New Roman"/>
          <w:lang w:val="it-IT"/>
        </w:rPr>
        <w:t xml:space="preserve">                                 </w:t>
      </w:r>
    </w:p>
    <w:p w:rsidR="005436E0" w:rsidRPr="00852493" w:rsidRDefault="005436E0" w:rsidP="0054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5436E0" w:rsidRPr="00852493" w:rsidRDefault="005436E0" w:rsidP="005436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5436E0" w:rsidRPr="00FA2239" w:rsidTr="00A61F4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Zdravstvena ustanova Apoteke 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 za davanje informacija: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Draško Kosović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Ljubljanska b.b.</w:t>
            </w:r>
          </w:p>
        </w:tc>
        <w:tc>
          <w:tcPr>
            <w:tcW w:w="5125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81000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 (Matični broj): 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02017105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Pr="00DF5F21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21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5436E0" w:rsidRDefault="005436E0" w:rsidP="00A61F41">
            <w:pPr>
              <w:spacing w:after="0" w:line="24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5436E0" w:rsidRPr="008E17C4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5436E0" w:rsidRPr="00A92CA1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</w:p>
          <w:p w:rsidR="005436E0" w:rsidRPr="00170B9B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020235086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 (web):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331EFB" w:rsidRPr="003569E7" w:rsidRDefault="00A42202" w:rsidP="003569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roba</w:t>
      </w:r>
    </w:p>
    <w:p w:rsidR="00331EFB" w:rsidRPr="00C83766" w:rsidRDefault="00331EFB" w:rsidP="00331E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CA5203" w:rsidRPr="00CA5203" w:rsidRDefault="00331EFB" w:rsidP="00CA5203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III Opis predmeta nabavk</w:t>
      </w:r>
    </w:p>
    <w:p w:rsidR="001B528C" w:rsidRPr="001B528C" w:rsidRDefault="001B528C" w:rsidP="001B52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</w:pPr>
      <w:r w:rsidRPr="001B528C"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  <w:t>Clexane amp. 10*4000 ij / 0,4 ml AVENTIS PHARMA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  <w:t xml:space="preserve"> -465 kut</w:t>
      </w:r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CA52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B528C">
        <w:rPr>
          <w:rFonts w:ascii="Times New Roman" w:hAnsi="Times New Roman" w:cs="Times New Roman"/>
          <w:color w:val="000000"/>
          <w:sz w:val="24"/>
          <w:szCs w:val="24"/>
          <w:lang w:val="pl-PL"/>
        </w:rPr>
        <w:t>-14982,3</w:t>
      </w:r>
    </w:p>
    <w:p w:rsidR="00331EFB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Pr="00C83766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A42202" w:rsidRPr="00C83766" w:rsidRDefault="00A42202" w:rsidP="00A42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1B528C" w:rsidRDefault="001B528C" w:rsidP="001B52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</w:pPr>
      <w:r w:rsidRPr="001B528C">
        <w:rPr>
          <w:rFonts w:ascii="Times New Roman" w:eastAsia="Times New Roman" w:hAnsi="Times New Roman" w:cs="Times New Roman"/>
          <w:i/>
          <w:iCs/>
          <w:sz w:val="20"/>
          <w:szCs w:val="20"/>
          <w:lang w:val="sr-Latn-CS" w:eastAsia="sr-Latn-CS"/>
        </w:rPr>
        <w:t>Clexane amp. 10*4000 ij / 0,4 ml AVENTIS PHARM</w:t>
      </w:r>
    </w:p>
    <w:p w:rsidR="001B528C" w:rsidRPr="00C83766" w:rsidRDefault="001B528C" w:rsidP="00A42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 Način plaćanja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31EFB" w:rsidRPr="00C83766" w:rsidRDefault="00307068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color w:val="000000"/>
          <w:sz w:val="24"/>
          <w:szCs w:val="24"/>
        </w:rPr>
        <w:t>isporuk</w:t>
      </w:r>
      <w:r w:rsidR="00A26C65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14FC" w:rsidRPr="00852493" w:rsidRDefault="008049BE" w:rsidP="00C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10 dana od dana narudžbine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saslijede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impodkriterijumima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331EFB" w:rsidRPr="00C83766" w:rsidRDefault="00331EFB" w:rsidP="00331EFB">
      <w:pPr>
        <w:spacing w:after="0" w:line="240" w:lineRule="auto"/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331EFB" w:rsidRPr="00C83766" w:rsidRDefault="00331EFB" w:rsidP="00331EFB">
      <w:pPr>
        <w:spacing w:after="0" w:line="240" w:lineRule="auto"/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brojbodova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07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9158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11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24426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871B7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871B7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4426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.2017.g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09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ZU Apoteke Crne  Gore MONTEFARM Podgorica, Ljubljnska b.b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857FA3" w:rsidRPr="00C83766" w:rsidRDefault="00331EFB" w:rsidP="00857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ZU Apoteke Crne  Gore MONTEFARM Podgorica, Ljubljnska b.b</w:t>
      </w:r>
      <w:r w:rsidR="00857FA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elektronskim putem na meil adresu </w:t>
      </w:r>
      <w:hyperlink r:id="rId5" w:history="1">
        <w:r w:rsidR="00112DF0" w:rsidRPr="00F9617C">
          <w:rPr>
            <w:rStyle w:val="Hyperlink"/>
            <w:rFonts w:ascii="Times New Roman" w:eastAsia="Calibri" w:hAnsi="Times New Roman" w:cs="Times New Roman"/>
            <w:sz w:val="24"/>
            <w:szCs w:val="24"/>
            <w:lang w:val="pl-PL"/>
          </w:rPr>
          <w:t>www.tenderi@montefarm.co.me</w:t>
        </w:r>
      </w:hyperlink>
    </w:p>
    <w:p w:rsidR="00112DF0" w:rsidRDefault="00112DF0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ectPr w:rsidR="00112DF0" w:rsidSect="00F25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64"/>
    <w:multiLevelType w:val="hybridMultilevel"/>
    <w:tmpl w:val="827C640A"/>
    <w:lvl w:ilvl="0" w:tplc="984AD532">
      <w:start w:val="1"/>
      <w:numFmt w:val="decimal"/>
      <w:lvlText w:val="%1"/>
      <w:lvlJc w:val="left"/>
      <w:pPr>
        <w:ind w:left="5085" w:hanging="8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355" w:hanging="360"/>
      </w:pPr>
    </w:lvl>
    <w:lvl w:ilvl="2" w:tplc="0C09001B" w:tentative="1">
      <w:start w:val="1"/>
      <w:numFmt w:val="lowerRoman"/>
      <w:lvlText w:val="%3."/>
      <w:lvlJc w:val="right"/>
      <w:pPr>
        <w:ind w:left="6075" w:hanging="180"/>
      </w:pPr>
    </w:lvl>
    <w:lvl w:ilvl="3" w:tplc="0C09000F" w:tentative="1">
      <w:start w:val="1"/>
      <w:numFmt w:val="decimal"/>
      <w:lvlText w:val="%4."/>
      <w:lvlJc w:val="left"/>
      <w:pPr>
        <w:ind w:left="6795" w:hanging="360"/>
      </w:pPr>
    </w:lvl>
    <w:lvl w:ilvl="4" w:tplc="0C090019" w:tentative="1">
      <w:start w:val="1"/>
      <w:numFmt w:val="lowerLetter"/>
      <w:lvlText w:val="%5."/>
      <w:lvlJc w:val="left"/>
      <w:pPr>
        <w:ind w:left="7515" w:hanging="360"/>
      </w:pPr>
    </w:lvl>
    <w:lvl w:ilvl="5" w:tplc="0C09001B" w:tentative="1">
      <w:start w:val="1"/>
      <w:numFmt w:val="lowerRoman"/>
      <w:lvlText w:val="%6."/>
      <w:lvlJc w:val="right"/>
      <w:pPr>
        <w:ind w:left="8235" w:hanging="180"/>
      </w:pPr>
    </w:lvl>
    <w:lvl w:ilvl="6" w:tplc="0C09000F" w:tentative="1">
      <w:start w:val="1"/>
      <w:numFmt w:val="decimal"/>
      <w:lvlText w:val="%7."/>
      <w:lvlJc w:val="left"/>
      <w:pPr>
        <w:ind w:left="8955" w:hanging="360"/>
      </w:pPr>
    </w:lvl>
    <w:lvl w:ilvl="7" w:tplc="0C090019" w:tentative="1">
      <w:start w:val="1"/>
      <w:numFmt w:val="lowerLetter"/>
      <w:lvlText w:val="%8."/>
      <w:lvlJc w:val="left"/>
      <w:pPr>
        <w:ind w:left="9675" w:hanging="360"/>
      </w:pPr>
    </w:lvl>
    <w:lvl w:ilvl="8" w:tplc="0C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1C580BA0"/>
    <w:multiLevelType w:val="hybridMultilevel"/>
    <w:tmpl w:val="57B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A30"/>
    <w:multiLevelType w:val="hybridMultilevel"/>
    <w:tmpl w:val="7DC20170"/>
    <w:lvl w:ilvl="0" w:tplc="40345E9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/>
  <w:rsids>
    <w:rsidRoot w:val="00331EFB"/>
    <w:rsid w:val="000B3A25"/>
    <w:rsid w:val="00112DF0"/>
    <w:rsid w:val="001B528C"/>
    <w:rsid w:val="001C7FFB"/>
    <w:rsid w:val="0020056A"/>
    <w:rsid w:val="0024426A"/>
    <w:rsid w:val="00307068"/>
    <w:rsid w:val="00325D22"/>
    <w:rsid w:val="00331EFB"/>
    <w:rsid w:val="003569E7"/>
    <w:rsid w:val="00415063"/>
    <w:rsid w:val="00463319"/>
    <w:rsid w:val="004719E5"/>
    <w:rsid w:val="00522785"/>
    <w:rsid w:val="005436E0"/>
    <w:rsid w:val="00582EAF"/>
    <w:rsid w:val="005A74B3"/>
    <w:rsid w:val="006A75C4"/>
    <w:rsid w:val="00734768"/>
    <w:rsid w:val="008049BE"/>
    <w:rsid w:val="00806147"/>
    <w:rsid w:val="008227A2"/>
    <w:rsid w:val="00827644"/>
    <w:rsid w:val="00857FA3"/>
    <w:rsid w:val="00871B7F"/>
    <w:rsid w:val="00872F74"/>
    <w:rsid w:val="009053F7"/>
    <w:rsid w:val="009158E4"/>
    <w:rsid w:val="00A26C65"/>
    <w:rsid w:val="00A42202"/>
    <w:rsid w:val="00AE3EB0"/>
    <w:rsid w:val="00B05505"/>
    <w:rsid w:val="00B12F24"/>
    <w:rsid w:val="00BB7208"/>
    <w:rsid w:val="00C81429"/>
    <w:rsid w:val="00CA14FC"/>
    <w:rsid w:val="00CA5203"/>
    <w:rsid w:val="00CD3742"/>
    <w:rsid w:val="00CD7406"/>
    <w:rsid w:val="00D263D2"/>
    <w:rsid w:val="00D328D0"/>
    <w:rsid w:val="00D6759F"/>
    <w:rsid w:val="00DE06B0"/>
    <w:rsid w:val="00DF6A98"/>
    <w:rsid w:val="00E16F36"/>
    <w:rsid w:val="00E527AF"/>
    <w:rsid w:val="00EC7F6D"/>
    <w:rsid w:val="00F01F54"/>
    <w:rsid w:val="00F10131"/>
    <w:rsid w:val="00F13AD6"/>
    <w:rsid w:val="00F2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3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1EFB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31EFB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331EFB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543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qFormat/>
    <w:rsid w:val="005436E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569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2EAF"/>
  </w:style>
  <w:style w:type="character" w:styleId="Hyperlink">
    <w:name w:val="Hyperlink"/>
    <w:basedOn w:val="DefaultParagraphFont"/>
    <w:uiPriority w:val="99"/>
    <w:unhideWhenUsed/>
    <w:rsid w:val="00112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5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i@montefarm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3</cp:revision>
  <cp:lastPrinted>2017-11-08T08:26:00Z</cp:lastPrinted>
  <dcterms:created xsi:type="dcterms:W3CDTF">2017-11-08T08:27:00Z</dcterms:created>
  <dcterms:modified xsi:type="dcterms:W3CDTF">2017-11-08T08:30:00Z</dcterms:modified>
</cp:coreProperties>
</file>